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C30" w:rsidRPr="00720E13" w:rsidRDefault="00C56408" w:rsidP="00720E1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0E13">
        <w:rPr>
          <w:rFonts w:ascii="Times New Roman" w:hAnsi="Times New Roman" w:cs="Times New Roman"/>
          <w:b/>
          <w:sz w:val="24"/>
          <w:szCs w:val="24"/>
        </w:rPr>
        <w:t>Анн</w:t>
      </w:r>
      <w:r w:rsidR="00E21167" w:rsidRPr="00720E13">
        <w:rPr>
          <w:rFonts w:ascii="Times New Roman" w:hAnsi="Times New Roman" w:cs="Times New Roman"/>
          <w:b/>
          <w:sz w:val="24"/>
          <w:szCs w:val="24"/>
        </w:rPr>
        <w:t xml:space="preserve">отация к рабочим программам по </w:t>
      </w:r>
      <w:r w:rsidR="00DC68B1">
        <w:rPr>
          <w:rFonts w:ascii="Times New Roman" w:hAnsi="Times New Roman" w:cs="Times New Roman"/>
          <w:b/>
          <w:sz w:val="24"/>
          <w:szCs w:val="24"/>
        </w:rPr>
        <w:t>биологии на 2020</w:t>
      </w:r>
      <w:r w:rsidR="00326DE7" w:rsidRPr="00720E13">
        <w:rPr>
          <w:rFonts w:ascii="Times New Roman" w:hAnsi="Times New Roman" w:cs="Times New Roman"/>
          <w:b/>
          <w:sz w:val="24"/>
          <w:szCs w:val="24"/>
        </w:rPr>
        <w:t>-</w:t>
      </w:r>
      <w:r w:rsidR="005A5E2B" w:rsidRPr="00720E13">
        <w:rPr>
          <w:rFonts w:ascii="Times New Roman" w:hAnsi="Times New Roman" w:cs="Times New Roman"/>
          <w:b/>
          <w:sz w:val="24"/>
          <w:szCs w:val="24"/>
        </w:rPr>
        <w:t>202</w:t>
      </w:r>
      <w:r w:rsidR="00DC68B1">
        <w:rPr>
          <w:rFonts w:ascii="Times New Roman" w:hAnsi="Times New Roman" w:cs="Times New Roman"/>
          <w:b/>
          <w:sz w:val="24"/>
          <w:szCs w:val="24"/>
        </w:rPr>
        <w:t>1</w:t>
      </w:r>
      <w:r w:rsidR="00326DE7" w:rsidRPr="00720E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0E13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:rsidR="00720E13" w:rsidRDefault="00E21167" w:rsidP="00720E1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0E13">
        <w:rPr>
          <w:rFonts w:ascii="Times New Roman" w:hAnsi="Times New Roman" w:cs="Times New Roman"/>
          <w:b/>
          <w:sz w:val="24"/>
          <w:szCs w:val="24"/>
        </w:rPr>
        <w:t xml:space="preserve">МБОУ «СОШ № 176» для </w:t>
      </w:r>
      <w:r w:rsidR="00326DE7" w:rsidRPr="00720E13">
        <w:rPr>
          <w:rFonts w:ascii="Times New Roman" w:hAnsi="Times New Roman" w:cs="Times New Roman"/>
          <w:b/>
          <w:sz w:val="24"/>
          <w:szCs w:val="24"/>
        </w:rPr>
        <w:t>6</w:t>
      </w:r>
      <w:r w:rsidR="00720E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6408" w:rsidRPr="00720E13">
        <w:rPr>
          <w:rFonts w:ascii="Times New Roman" w:hAnsi="Times New Roman" w:cs="Times New Roman"/>
          <w:b/>
          <w:sz w:val="24"/>
          <w:szCs w:val="24"/>
        </w:rPr>
        <w:t>классов</w:t>
      </w:r>
      <w:r w:rsidRPr="00720E1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20E13" w:rsidRPr="00720E13" w:rsidRDefault="00720E13" w:rsidP="00720E1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E13" w:rsidRDefault="00C56408" w:rsidP="00DC68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0E13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326DE7" w:rsidRPr="00720E13">
        <w:rPr>
          <w:rFonts w:ascii="Times New Roman" w:hAnsi="Times New Roman" w:cs="Times New Roman"/>
          <w:sz w:val="24"/>
          <w:szCs w:val="24"/>
        </w:rPr>
        <w:t xml:space="preserve">биологии </w:t>
      </w:r>
      <w:r w:rsidRPr="00720E13">
        <w:rPr>
          <w:rFonts w:ascii="Times New Roman" w:hAnsi="Times New Roman" w:cs="Times New Roman"/>
          <w:bCs/>
          <w:sz w:val="24"/>
          <w:szCs w:val="24"/>
        </w:rPr>
        <w:t xml:space="preserve">разработана на основе </w:t>
      </w:r>
      <w:r w:rsidR="00326DE7" w:rsidRPr="00720E13">
        <w:rPr>
          <w:rFonts w:ascii="Times New Roman" w:hAnsi="Times New Roman" w:cs="Times New Roman"/>
          <w:bCs/>
          <w:sz w:val="24"/>
          <w:szCs w:val="24"/>
        </w:rPr>
        <w:t xml:space="preserve"> основании Федерального государственного стандарта</w:t>
      </w:r>
      <w:r w:rsidR="00E41D37" w:rsidRPr="00720E1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26DE7" w:rsidRPr="00720E13">
        <w:rPr>
          <w:rFonts w:ascii="Times New Roman" w:hAnsi="Times New Roman" w:cs="Times New Roman"/>
          <w:bCs/>
          <w:sz w:val="24"/>
          <w:szCs w:val="24"/>
        </w:rPr>
        <w:t>основного общего образования второго поколения ( приказ</w:t>
      </w:r>
      <w:proofErr w:type="gramStart"/>
      <w:r w:rsidR="00326DE7" w:rsidRPr="00720E13">
        <w:rPr>
          <w:rFonts w:ascii="Times New Roman" w:hAnsi="Times New Roman" w:cs="Times New Roman"/>
          <w:bCs/>
          <w:sz w:val="24"/>
          <w:szCs w:val="24"/>
        </w:rPr>
        <w:t xml:space="preserve"> М</w:t>
      </w:r>
      <w:proofErr w:type="gramEnd"/>
      <w:r w:rsidR="00326DE7" w:rsidRPr="00720E13">
        <w:rPr>
          <w:rFonts w:ascii="Times New Roman" w:hAnsi="Times New Roman" w:cs="Times New Roman"/>
          <w:bCs/>
          <w:sz w:val="24"/>
          <w:szCs w:val="24"/>
        </w:rPr>
        <w:t>ин. обр. науки РФ №1897 от 17.12.2010 г.) и Основной</w:t>
      </w:r>
      <w:r w:rsidR="006103DB" w:rsidRPr="00720E13">
        <w:rPr>
          <w:rFonts w:ascii="Times New Roman" w:hAnsi="Times New Roman" w:cs="Times New Roman"/>
          <w:bCs/>
          <w:sz w:val="24"/>
          <w:szCs w:val="24"/>
        </w:rPr>
        <w:t xml:space="preserve"> образовательной программы МБОУ </w:t>
      </w:r>
      <w:r w:rsidR="00326DE7" w:rsidRPr="00720E13">
        <w:rPr>
          <w:rFonts w:ascii="Times New Roman" w:hAnsi="Times New Roman" w:cs="Times New Roman"/>
          <w:bCs/>
          <w:sz w:val="24"/>
          <w:szCs w:val="24"/>
        </w:rPr>
        <w:t>«СОШ№176»</w:t>
      </w:r>
      <w:r w:rsidR="00F00A31" w:rsidRPr="00720E1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56408" w:rsidRPr="00720E13" w:rsidRDefault="00C56408" w:rsidP="00DC68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0E13">
        <w:rPr>
          <w:rFonts w:ascii="Times New Roman" w:hAnsi="Times New Roman" w:cs="Times New Roman"/>
          <w:sz w:val="24"/>
          <w:szCs w:val="24"/>
        </w:rPr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</w:p>
    <w:p w:rsidR="006103DB" w:rsidRDefault="00C56408" w:rsidP="00DC68B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20E13">
        <w:rPr>
          <w:rFonts w:ascii="Times New Roman" w:hAnsi="Times New Roman" w:cs="Times New Roman"/>
          <w:b/>
          <w:sz w:val="24"/>
          <w:szCs w:val="24"/>
        </w:rPr>
        <w:t>Количество часов:</w:t>
      </w:r>
      <w:r w:rsidR="00720E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0E13" w:rsidRPr="00720E13">
        <w:rPr>
          <w:rFonts w:ascii="Times New Roman" w:hAnsi="Times New Roman" w:cs="Times New Roman"/>
          <w:sz w:val="24"/>
          <w:szCs w:val="24"/>
        </w:rPr>
        <w:t>Всего</w:t>
      </w:r>
      <w:r w:rsidR="00720E13">
        <w:rPr>
          <w:rFonts w:ascii="Times New Roman" w:hAnsi="Times New Roman" w:cs="Times New Roman"/>
          <w:sz w:val="24"/>
          <w:szCs w:val="24"/>
        </w:rPr>
        <w:t xml:space="preserve"> 34 часа, в неделю 1 час.</w:t>
      </w:r>
    </w:p>
    <w:p w:rsidR="00720E13" w:rsidRDefault="00720E13" w:rsidP="00DC68B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20E13">
        <w:rPr>
          <w:rFonts w:ascii="Times New Roman" w:hAnsi="Times New Roman" w:cs="Times New Roman"/>
          <w:b/>
          <w:sz w:val="24"/>
          <w:szCs w:val="24"/>
        </w:rPr>
        <w:t>Плановых контрольных уроков</w:t>
      </w:r>
      <w:r>
        <w:rPr>
          <w:rFonts w:ascii="Times New Roman" w:hAnsi="Times New Roman" w:cs="Times New Roman"/>
          <w:sz w:val="24"/>
          <w:szCs w:val="24"/>
        </w:rPr>
        <w:t xml:space="preserve"> 2, лабораторных работ 13, зачетов 0, самостоятельных работ 4.</w:t>
      </w:r>
      <w:bookmarkStart w:id="0" w:name="_GoBack"/>
      <w:bookmarkEnd w:id="0"/>
    </w:p>
    <w:p w:rsidR="00720E13" w:rsidRPr="00720E13" w:rsidRDefault="00720E13" w:rsidP="00DC6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E13">
        <w:rPr>
          <w:rFonts w:ascii="Times New Roman" w:hAnsi="Times New Roman" w:cs="Times New Roman"/>
          <w:b/>
          <w:sz w:val="24"/>
          <w:szCs w:val="24"/>
        </w:rPr>
        <w:t>Используемый  учебно-методический</w:t>
      </w:r>
      <w:r w:rsidRPr="00720E13">
        <w:rPr>
          <w:rFonts w:ascii="Times New Roman" w:hAnsi="Times New Roman" w:cs="Times New Roman"/>
          <w:sz w:val="24"/>
          <w:szCs w:val="24"/>
        </w:rPr>
        <w:t xml:space="preserve"> </w:t>
      </w:r>
      <w:r w:rsidRPr="00720E13">
        <w:rPr>
          <w:rFonts w:ascii="Times New Roman" w:hAnsi="Times New Roman" w:cs="Times New Roman"/>
          <w:b/>
          <w:sz w:val="24"/>
          <w:szCs w:val="24"/>
        </w:rPr>
        <w:t>комплект</w:t>
      </w:r>
      <w:r w:rsidRPr="00720E13">
        <w:rPr>
          <w:rFonts w:ascii="Times New Roman" w:hAnsi="Times New Roman" w:cs="Times New Roman"/>
          <w:sz w:val="24"/>
          <w:szCs w:val="24"/>
        </w:rPr>
        <w:t>:  Программа основного общего образования Биология. 5-9 классы</w:t>
      </w:r>
      <w:proofErr w:type="gramStart"/>
      <w:r w:rsidRPr="00720E1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20E13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720E13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720E13">
        <w:rPr>
          <w:rFonts w:ascii="Times New Roman" w:hAnsi="Times New Roman" w:cs="Times New Roman"/>
          <w:sz w:val="24"/>
          <w:szCs w:val="24"/>
        </w:rPr>
        <w:t xml:space="preserve">вторы </w:t>
      </w:r>
      <w:proofErr w:type="spellStart"/>
      <w:r w:rsidRPr="00720E13">
        <w:rPr>
          <w:rFonts w:ascii="Times New Roman" w:hAnsi="Times New Roman" w:cs="Times New Roman"/>
          <w:sz w:val="24"/>
          <w:szCs w:val="24"/>
        </w:rPr>
        <w:t>В.В.Пасечник</w:t>
      </w:r>
      <w:proofErr w:type="spellEnd"/>
      <w:r w:rsidRPr="00720E1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20E13">
        <w:rPr>
          <w:rFonts w:ascii="Times New Roman" w:hAnsi="Times New Roman" w:cs="Times New Roman"/>
          <w:sz w:val="24"/>
          <w:szCs w:val="24"/>
        </w:rPr>
        <w:t>В.В.Латюшин</w:t>
      </w:r>
      <w:proofErr w:type="spellEnd"/>
      <w:r w:rsidRPr="00720E1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20E13">
        <w:rPr>
          <w:rFonts w:ascii="Times New Roman" w:hAnsi="Times New Roman" w:cs="Times New Roman"/>
          <w:sz w:val="24"/>
          <w:szCs w:val="24"/>
        </w:rPr>
        <w:t>Г.Г.Швецов</w:t>
      </w:r>
      <w:proofErr w:type="spellEnd"/>
      <w:r w:rsidRPr="00720E13">
        <w:rPr>
          <w:rFonts w:ascii="Times New Roman" w:hAnsi="Times New Roman" w:cs="Times New Roman"/>
          <w:sz w:val="24"/>
          <w:szCs w:val="24"/>
        </w:rPr>
        <w:t>.- М.: Дрофа 2016 ,</w:t>
      </w:r>
    </w:p>
    <w:p w:rsidR="00720E13" w:rsidRPr="00720E13" w:rsidRDefault="00720E13" w:rsidP="00DC6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E13">
        <w:rPr>
          <w:rFonts w:ascii="Times New Roman" w:hAnsi="Times New Roman" w:cs="Times New Roman"/>
          <w:sz w:val="24"/>
          <w:szCs w:val="24"/>
        </w:rPr>
        <w:t>В 6 классе - Пасечник В.В. Биология. Многообразие покрытосеменных растений</w:t>
      </w:r>
      <w:proofErr w:type="gramStart"/>
      <w:r w:rsidRPr="00720E1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20E1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20E13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720E13">
        <w:rPr>
          <w:rFonts w:ascii="Times New Roman" w:hAnsi="Times New Roman" w:cs="Times New Roman"/>
          <w:sz w:val="24"/>
          <w:szCs w:val="24"/>
        </w:rPr>
        <w:t xml:space="preserve">чебник/ В.В. Пасечник </w:t>
      </w:r>
      <w:proofErr w:type="spellStart"/>
      <w:r w:rsidRPr="00720E13">
        <w:rPr>
          <w:rFonts w:ascii="Times New Roman" w:hAnsi="Times New Roman" w:cs="Times New Roman"/>
          <w:sz w:val="24"/>
          <w:szCs w:val="24"/>
        </w:rPr>
        <w:t>М.:Дрофа</w:t>
      </w:r>
      <w:proofErr w:type="spellEnd"/>
      <w:r w:rsidRPr="00720E13">
        <w:rPr>
          <w:rFonts w:ascii="Times New Roman" w:hAnsi="Times New Roman" w:cs="Times New Roman"/>
          <w:sz w:val="24"/>
          <w:szCs w:val="24"/>
        </w:rPr>
        <w:t>, 2016.-207с.</w:t>
      </w:r>
    </w:p>
    <w:p w:rsidR="00F00A31" w:rsidRPr="00720E13" w:rsidRDefault="00305436" w:rsidP="00DC68B1">
      <w:pPr>
        <w:tabs>
          <w:tab w:val="left" w:pos="307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20E13">
        <w:rPr>
          <w:rFonts w:ascii="Times New Roman" w:hAnsi="Times New Roman" w:cs="Times New Roman"/>
          <w:b/>
          <w:sz w:val="24"/>
          <w:szCs w:val="24"/>
        </w:rPr>
        <w:t>Цел</w:t>
      </w:r>
      <w:r w:rsidR="005A5E2B" w:rsidRPr="00720E13">
        <w:rPr>
          <w:rFonts w:ascii="Times New Roman" w:hAnsi="Times New Roman" w:cs="Times New Roman"/>
          <w:b/>
          <w:sz w:val="24"/>
          <w:szCs w:val="24"/>
        </w:rPr>
        <w:t>ь</w:t>
      </w:r>
      <w:r w:rsidRPr="00720E13">
        <w:rPr>
          <w:rFonts w:ascii="Times New Roman" w:hAnsi="Times New Roman" w:cs="Times New Roman"/>
          <w:b/>
          <w:sz w:val="24"/>
          <w:szCs w:val="24"/>
        </w:rPr>
        <w:t>:</w:t>
      </w:r>
      <w:r w:rsidR="00CA409B" w:rsidRPr="00720E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BF1572" w:rsidRPr="00720E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9F001E"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системы теоретических и практических знаний о многообразии и закономерностях живой природы</w:t>
      </w:r>
      <w:r w:rsidR="00CA409B"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F001E"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00A31" w:rsidRPr="00720E13" w:rsidRDefault="00F00A31" w:rsidP="00DC68B1">
      <w:pPr>
        <w:tabs>
          <w:tab w:val="left" w:pos="307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20E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Задачи: </w:t>
      </w:r>
    </w:p>
    <w:p w:rsidR="00F00A31" w:rsidRPr="00A2589C" w:rsidRDefault="00F00A31" w:rsidP="00DC68B1">
      <w:pPr>
        <w:pStyle w:val="a4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color w:val="000000"/>
          <w:szCs w:val="24"/>
        </w:rPr>
      </w:pPr>
      <w:r w:rsidRPr="00A2589C">
        <w:rPr>
          <w:bCs/>
          <w:iCs/>
          <w:color w:val="000000"/>
          <w:szCs w:val="24"/>
        </w:rPr>
        <w:t>социализация</w:t>
      </w:r>
      <w:r w:rsidRPr="00A2589C">
        <w:rPr>
          <w:color w:val="000000"/>
          <w:szCs w:val="24"/>
        </w:rPr>
        <w:t> обучаемых как вхождение в мир культуры и социальных отношений, обеспечивающее включение обучающихся в ту или иную группу или общность — носителя её норм, ценностей, ориентаций, осваиваемых в процессе знакомства с миром живой природы;</w:t>
      </w:r>
    </w:p>
    <w:p w:rsidR="00F00A31" w:rsidRPr="00A2589C" w:rsidRDefault="00F00A31" w:rsidP="00DC68B1">
      <w:pPr>
        <w:pStyle w:val="a4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/>
          <w:color w:val="000000"/>
          <w:szCs w:val="24"/>
          <w:lang w:eastAsia="ru-RU"/>
        </w:rPr>
      </w:pPr>
      <w:r w:rsidRPr="00A2589C">
        <w:rPr>
          <w:bCs/>
          <w:iCs/>
          <w:color w:val="000000"/>
          <w:szCs w:val="24"/>
        </w:rPr>
        <w:t>приобщение</w:t>
      </w:r>
      <w:r w:rsidRPr="00A2589C">
        <w:rPr>
          <w:color w:val="000000"/>
          <w:szCs w:val="24"/>
        </w:rPr>
        <w:t> к познавательной культуре как системе познавательных (научных) ценностей, накопленных обществом в сфере биологической науки.</w:t>
      </w:r>
    </w:p>
    <w:p w:rsidR="00F00A31" w:rsidRPr="00720E13" w:rsidRDefault="00F00A31" w:rsidP="00DC68B1">
      <w:pPr>
        <w:pStyle w:val="a3"/>
        <w:numPr>
          <w:ilvl w:val="0"/>
          <w:numId w:val="3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color w:val="000000"/>
        </w:rPr>
      </w:pPr>
      <w:r w:rsidRPr="00720E13">
        <w:rPr>
          <w:bCs/>
          <w:iCs/>
          <w:color w:val="000000"/>
        </w:rPr>
        <w:t>ориентацию</w:t>
      </w:r>
      <w:r w:rsidRPr="00720E13">
        <w:rPr>
          <w:color w:val="000000"/>
        </w:rPr>
        <w:t> в системе моральных норм и ценностей: признание высокой ценности жизни во всех её проявлениях, здоровья своего и других людей; экологическое сознание; воспитание любви к природе;</w:t>
      </w:r>
    </w:p>
    <w:p w:rsidR="00F00A31" w:rsidRPr="00720E13" w:rsidRDefault="00F00A31" w:rsidP="00DC68B1">
      <w:pPr>
        <w:pStyle w:val="a3"/>
        <w:numPr>
          <w:ilvl w:val="0"/>
          <w:numId w:val="3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color w:val="000000"/>
        </w:rPr>
      </w:pPr>
      <w:r w:rsidRPr="00720E13">
        <w:rPr>
          <w:bCs/>
          <w:iCs/>
          <w:color w:val="000000"/>
        </w:rPr>
        <w:t>развитие</w:t>
      </w:r>
      <w:r w:rsidRPr="00720E13">
        <w:rPr>
          <w:color w:val="000000"/>
        </w:rPr>
        <w:t> познавательных мотивов, направленных на получение нового знания о живой природе; познавательных качеств личности, связанных с усвоением основ научных знаний, овладением методами исследования природы, формированием интеллектуальных умений;</w:t>
      </w:r>
    </w:p>
    <w:p w:rsidR="00F00A31" w:rsidRPr="00720E13" w:rsidRDefault="00F00A31" w:rsidP="00DC68B1">
      <w:pPr>
        <w:pStyle w:val="a3"/>
        <w:numPr>
          <w:ilvl w:val="0"/>
          <w:numId w:val="3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color w:val="000000"/>
        </w:rPr>
      </w:pPr>
      <w:r w:rsidRPr="00720E13">
        <w:rPr>
          <w:bCs/>
          <w:iCs/>
          <w:color w:val="000000"/>
        </w:rPr>
        <w:t>овладение</w:t>
      </w:r>
      <w:r w:rsidRPr="00720E13">
        <w:rPr>
          <w:color w:val="000000"/>
        </w:rPr>
        <w:t> ключевыми компетентностями: учебно-познавательными, информационными, ценностно-смысловыми, коммуникативными;</w:t>
      </w:r>
    </w:p>
    <w:p w:rsidR="006103DB" w:rsidRPr="00720E13" w:rsidRDefault="00305436" w:rsidP="00DC68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E13">
        <w:rPr>
          <w:rFonts w:ascii="Times New Roman" w:hAnsi="Times New Roman" w:cs="Times New Roman"/>
          <w:b/>
          <w:sz w:val="24"/>
          <w:szCs w:val="24"/>
        </w:rPr>
        <w:t>Общая характеристика</w:t>
      </w:r>
      <w:r w:rsidRPr="00720E13">
        <w:rPr>
          <w:rFonts w:ascii="Times New Roman" w:hAnsi="Times New Roman" w:cs="Times New Roman"/>
          <w:sz w:val="24"/>
          <w:szCs w:val="24"/>
        </w:rPr>
        <w:t>:</w:t>
      </w:r>
      <w:r w:rsidR="00326DE7" w:rsidRPr="00720E13">
        <w:rPr>
          <w:rFonts w:ascii="Times New Roman" w:hAnsi="Times New Roman" w:cs="Times New Roman"/>
          <w:sz w:val="24"/>
          <w:szCs w:val="24"/>
        </w:rPr>
        <w:t xml:space="preserve"> </w:t>
      </w:r>
      <w:r w:rsidR="006103DB"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программе соблюдается преемственность с примерными программами начального общего образования, в том числе и в использовании основных видов учебной деятельности обучающихся.   В программе особое внимание уделено содержанию, способствующему формированию современной естественно</w:t>
      </w:r>
      <w:r w:rsidR="006103DB"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научной картины мира, показано практическое применение биологических знаний.</w:t>
      </w:r>
    </w:p>
    <w:p w:rsidR="006103DB" w:rsidRPr="00720E13" w:rsidRDefault="007F1E67" w:rsidP="00DC68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курса направлено на формирование уни</w:t>
      </w:r>
      <w:r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версальных учебных действий, обеспечивающих развитие познавательных и коммуникативных качеств личности. </w:t>
      </w:r>
      <w:r w:rsidR="00E21167"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F00A31" w:rsidRPr="00720E13" w:rsidRDefault="00720E13" w:rsidP="00DC68B1">
      <w:pPr>
        <w:pStyle w:val="ab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У</w:t>
      </w:r>
      <w:r w:rsidR="00326DE7" w:rsidRPr="00720E13">
        <w:rPr>
          <w:rFonts w:ascii="Times New Roman" w:hAnsi="Times New Roman"/>
          <w:sz w:val="24"/>
          <w:szCs w:val="24"/>
        </w:rPr>
        <w:t>чащиеся получают знания о строении, жизнедеятельности и многообразии растений и животных, принципах их классификации; знакомятся с эволюцией строения живых организмов, взаимосвязью строения и функций органов и их систем, с индивидуальным развитием и эволюцией растени</w:t>
      </w:r>
      <w:r w:rsidR="00B30F4C" w:rsidRPr="00720E13">
        <w:rPr>
          <w:rFonts w:ascii="Times New Roman" w:hAnsi="Times New Roman"/>
          <w:sz w:val="24"/>
          <w:szCs w:val="24"/>
        </w:rPr>
        <w:t>й и животных. Они узнают о прак</w:t>
      </w:r>
      <w:r w:rsidR="00326DE7" w:rsidRPr="00720E13">
        <w:rPr>
          <w:rFonts w:ascii="Times New Roman" w:hAnsi="Times New Roman"/>
          <w:sz w:val="24"/>
          <w:szCs w:val="24"/>
        </w:rPr>
        <w:t>тическом значении биолог</w:t>
      </w:r>
      <w:r w:rsidR="00B30F4C" w:rsidRPr="00720E13">
        <w:rPr>
          <w:rFonts w:ascii="Times New Roman" w:hAnsi="Times New Roman"/>
          <w:sz w:val="24"/>
          <w:szCs w:val="24"/>
        </w:rPr>
        <w:t>ических знаний как научной осно</w:t>
      </w:r>
      <w:r w:rsidR="00326DE7" w:rsidRPr="00720E13">
        <w:rPr>
          <w:rFonts w:ascii="Times New Roman" w:hAnsi="Times New Roman"/>
          <w:sz w:val="24"/>
          <w:szCs w:val="24"/>
        </w:rPr>
        <w:t>ве охраны природы, при</w:t>
      </w:r>
      <w:r w:rsidR="00B30F4C" w:rsidRPr="00720E13">
        <w:rPr>
          <w:rFonts w:ascii="Times New Roman" w:hAnsi="Times New Roman"/>
          <w:sz w:val="24"/>
          <w:szCs w:val="24"/>
        </w:rPr>
        <w:t>родопользования, сельскохозяйст</w:t>
      </w:r>
      <w:r w:rsidR="00326DE7" w:rsidRPr="00720E13">
        <w:rPr>
          <w:rFonts w:ascii="Times New Roman" w:hAnsi="Times New Roman"/>
          <w:sz w:val="24"/>
          <w:szCs w:val="24"/>
        </w:rPr>
        <w:t xml:space="preserve">венного производства, </w:t>
      </w:r>
      <w:r w:rsidR="00B30F4C" w:rsidRPr="00720E13">
        <w:rPr>
          <w:rFonts w:ascii="Times New Roman" w:hAnsi="Times New Roman"/>
          <w:sz w:val="24"/>
          <w:szCs w:val="24"/>
        </w:rPr>
        <w:t>медицины и здравоохранения, био</w:t>
      </w:r>
      <w:r w:rsidR="00326DE7" w:rsidRPr="00720E13">
        <w:rPr>
          <w:rFonts w:ascii="Times New Roman" w:hAnsi="Times New Roman"/>
          <w:sz w:val="24"/>
          <w:szCs w:val="24"/>
        </w:rPr>
        <w:t>технологии и отраслей производства, основанных на использовании биологических систем.</w:t>
      </w:r>
      <w:r w:rsidR="007F1E67" w:rsidRPr="00720E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CA409B" w:rsidRPr="00720E13" w:rsidRDefault="00305436" w:rsidP="00DC68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E13">
        <w:rPr>
          <w:rFonts w:ascii="Times New Roman" w:hAnsi="Times New Roman" w:cs="Times New Roman"/>
          <w:b/>
          <w:sz w:val="24"/>
          <w:szCs w:val="24"/>
        </w:rPr>
        <w:t>Ценностные ориентиры</w:t>
      </w:r>
      <w:r w:rsidR="00CA409B" w:rsidRPr="00720E13">
        <w:rPr>
          <w:rFonts w:ascii="Times New Roman" w:hAnsi="Times New Roman" w:cs="Times New Roman"/>
          <w:b/>
          <w:sz w:val="24"/>
          <w:szCs w:val="24"/>
        </w:rPr>
        <w:t>:</w:t>
      </w:r>
      <w:r w:rsid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О</w:t>
      </w:r>
      <w:r w:rsidR="00CA409B"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снову познавательных ценностей составляют научные знания и научные методы познания. Познавательные цен</w:t>
      </w:r>
      <w:r w:rsidR="00CA409B"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ностные ориентации, формируемые в процессе изучения био</w:t>
      </w:r>
      <w:r w:rsidR="00CA409B"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логии, проявляются в признании:</w:t>
      </w:r>
    </w:p>
    <w:p w:rsidR="00CA409B" w:rsidRPr="00720E13" w:rsidRDefault="00CA409B" w:rsidP="00DC68B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 ценности научного знания, его практической значимо</w:t>
      </w:r>
      <w:r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сти, достоверности;</w:t>
      </w:r>
    </w:p>
    <w:p w:rsidR="00CA409B" w:rsidRPr="00720E13" w:rsidRDefault="00CA409B" w:rsidP="00DC68B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 ценности биологических методов исследования живой и неживой природы;</w:t>
      </w:r>
    </w:p>
    <w:p w:rsidR="00CA409B" w:rsidRPr="00720E13" w:rsidRDefault="00CA409B" w:rsidP="00DC68B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•        </w:t>
      </w:r>
      <w:proofErr w:type="gramStart"/>
      <w:r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понимании</w:t>
      </w:r>
      <w:proofErr w:type="gramEnd"/>
      <w:r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сложности и противоречивости самого про</w:t>
      </w:r>
      <w:r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цесса познания.</w:t>
      </w:r>
    </w:p>
    <w:p w:rsidR="00CA409B" w:rsidRPr="00720E13" w:rsidRDefault="00CA409B" w:rsidP="00DC68B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познавательных ценностных ориентаций содер</w:t>
      </w:r>
      <w:r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жания курса биологии позволяет сформировать:</w:t>
      </w:r>
    </w:p>
    <w:p w:rsidR="00CA409B" w:rsidRPr="00720E13" w:rsidRDefault="00CA409B" w:rsidP="00DC68B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 уважительное отношение к созидательной, творческой деятельности;</w:t>
      </w:r>
    </w:p>
    <w:p w:rsidR="00CA409B" w:rsidRPr="00720E13" w:rsidRDefault="00CA409B" w:rsidP="00DC68B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 понимание необходимости здорового образа жизни;</w:t>
      </w:r>
    </w:p>
    <w:p w:rsidR="00CA409B" w:rsidRPr="00720E13" w:rsidRDefault="00CA409B" w:rsidP="00DC68B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 осознание необходимости соблюдать гигиенические пра</w:t>
      </w:r>
      <w:r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вила и нормы;</w:t>
      </w:r>
    </w:p>
    <w:p w:rsidR="00CA409B" w:rsidRPr="00720E13" w:rsidRDefault="00CA409B" w:rsidP="00DC68B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 сознательный выбор будущей профессиональной дея</w:t>
      </w:r>
      <w:r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тельности.</w:t>
      </w:r>
    </w:p>
    <w:p w:rsidR="00CA409B" w:rsidRPr="00720E13" w:rsidRDefault="00CA409B" w:rsidP="00DC68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 биологии обладает возможностями для формирова</w:t>
      </w:r>
      <w:r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коммуникативных ценностей, основу которых состав</w:t>
      </w:r>
      <w:r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ляют процесс общения и грамотная речь. Коммуникативные ценностные ориентации курса способствуют:</w:t>
      </w:r>
    </w:p>
    <w:p w:rsidR="00CA409B" w:rsidRPr="00720E13" w:rsidRDefault="00CA409B" w:rsidP="00DC68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 правильному использованию биологической терминоло</w:t>
      </w:r>
      <w:r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гии и символики;</w:t>
      </w:r>
    </w:p>
    <w:p w:rsidR="00CA409B" w:rsidRPr="00720E13" w:rsidRDefault="00CA409B" w:rsidP="00DC68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 развитию потребности вести диалог, выслушивать мне</w:t>
      </w:r>
      <w:r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оппонента, участвовать в дискуссии;</w:t>
      </w:r>
    </w:p>
    <w:p w:rsidR="00CA409B" w:rsidRPr="00720E13" w:rsidRDefault="00CA409B" w:rsidP="00DC68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 развитию способности открыто выражать и аргументи</w:t>
      </w:r>
      <w:r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рованно отстаивать свою точку зрения.</w:t>
      </w:r>
    </w:p>
    <w:p w:rsidR="00CA409B" w:rsidRPr="00720E13" w:rsidRDefault="005A5E2B" w:rsidP="00DC68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Ф</w:t>
      </w:r>
      <w:r w:rsidR="00CA409B"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ормирование нрав</w:t>
      </w:r>
      <w:r w:rsidR="00CA409B"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ственных ценностей — ценности жизни во всех ее проявле</w:t>
      </w:r>
      <w:r w:rsidR="00CA409B"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ниях, включая понимание </w:t>
      </w:r>
      <w:proofErr w:type="spellStart"/>
      <w:r w:rsidR="00CA409B"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самоценности</w:t>
      </w:r>
      <w:proofErr w:type="spellEnd"/>
      <w:r w:rsidR="00CA409B"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уникальности и неповторимости всех живых объектов, в том числе и че</w:t>
      </w:r>
      <w:r w:rsidR="00CA409B"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ловека.</w:t>
      </w:r>
    </w:p>
    <w:p w:rsidR="00CA409B" w:rsidRPr="00720E13" w:rsidRDefault="005A5E2B" w:rsidP="00DC68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Формирование </w:t>
      </w:r>
      <w:r w:rsidR="00CA409B"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эстетических ценностей, предполагают воспитание у учащихся способности к восприятию и преобразованию</w:t>
      </w:r>
    </w:p>
    <w:p w:rsidR="00CA409B" w:rsidRPr="00720E13" w:rsidRDefault="00CA409B" w:rsidP="00DC68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живой природы по законам красоты, гармонии; эстетическо</w:t>
      </w:r>
      <w:r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отношения к объектам живой природы.</w:t>
      </w:r>
    </w:p>
    <w:p w:rsidR="008062CA" w:rsidRPr="00720E13" w:rsidRDefault="008062CA" w:rsidP="00DC68B1">
      <w:pPr>
        <w:pStyle w:val="2"/>
        <w:ind w:firstLine="709"/>
        <w:jc w:val="both"/>
        <w:rPr>
          <w:color w:val="000000"/>
          <w:sz w:val="24"/>
        </w:rPr>
      </w:pPr>
      <w:r w:rsidRPr="00720E13">
        <w:rPr>
          <w:color w:val="000000"/>
          <w:sz w:val="24"/>
        </w:rPr>
        <w:t>Планируемые результаты изучения учебного предмета</w:t>
      </w:r>
    </w:p>
    <w:p w:rsidR="007F1E67" w:rsidRPr="00720E13" w:rsidRDefault="007F1E67" w:rsidP="00DC68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20E1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Предметные результаты обучения</w:t>
      </w:r>
    </w:p>
    <w:p w:rsidR="00B6043C" w:rsidRPr="00720E13" w:rsidRDefault="004D511B" w:rsidP="00DC68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З</w:t>
      </w:r>
      <w:r w:rsidR="007F1E67"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нать:</w:t>
      </w:r>
      <w:r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F1E67"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внешнее и внутреннее строение органов цветковых растений</w:t>
      </w:r>
      <w:r w:rsidR="00E21167"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основные процессы их жизнедеятельности</w:t>
      </w:r>
      <w:r w:rsidR="007F1E67"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F1E67"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видоизменения органов цветковых растений и их роль в жизни растений</w:t>
      </w:r>
      <w:proofErr w:type="gramStart"/>
      <w:r w:rsidR="007F1E67"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B6043C"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="00B6043C"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сновные систематические категории: вид, род, семейство, класс, отдел, царство;</w:t>
      </w:r>
      <w:r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6043C"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характерные признаки </w:t>
      </w:r>
      <w:r w:rsidR="00E21167"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классов и семейств </w:t>
      </w:r>
      <w:r w:rsidR="00B6043C"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однодольных и двудольных растений;</w:t>
      </w:r>
    </w:p>
    <w:p w:rsidR="00B6043C" w:rsidRPr="00720E13" w:rsidRDefault="00B6043C" w:rsidP="00DC68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важнейшие сельскохозяйственные растения, биологические основы их выращивания и народнохозяйственное значение</w:t>
      </w:r>
      <w:proofErr w:type="gramStart"/>
      <w:r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4D511B"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21167"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E21167"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заимосвязи растений с другими организмами;</w:t>
      </w:r>
      <w:r w:rsidR="004D511B"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растительные сообщества и их типы;</w:t>
      </w:r>
      <w:r w:rsidR="004D511B"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закономерности развития и смены растительных сообществ;</w:t>
      </w:r>
      <w:r w:rsidR="004D511B"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результатах влияния деятельности человека на растительные сообщества и влияния природной среды на человека.</w:t>
      </w:r>
    </w:p>
    <w:p w:rsidR="00B6043C" w:rsidRPr="00720E13" w:rsidRDefault="007F1E67" w:rsidP="00DC68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уметь:</w:t>
      </w:r>
      <w:r w:rsidR="004D511B"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и описывать органы цветковых растений;</w:t>
      </w:r>
      <w:r w:rsidR="004D511B"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связь особенностей строения органов растений со средой обитания;</w:t>
      </w:r>
      <w:r w:rsidR="004D511B"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6043C"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морфологическую характеристику растений;</w:t>
      </w:r>
      <w:r w:rsidR="004D511B"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6043C"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признаки семейства по внешнему строению растений;</w:t>
      </w:r>
    </w:p>
    <w:p w:rsidR="00B6043C" w:rsidRPr="00720E13" w:rsidRDefault="00B6043C" w:rsidP="00DC68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определительными карточками.</w:t>
      </w:r>
    </w:p>
    <w:p w:rsidR="007F1E67" w:rsidRPr="00720E13" w:rsidRDefault="007F1E67" w:rsidP="00DC68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20E1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720E1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результаты обучения</w:t>
      </w:r>
    </w:p>
    <w:p w:rsidR="00183079" w:rsidRPr="00720E13" w:rsidRDefault="004D511B" w:rsidP="00DC68B1">
      <w:pPr>
        <w:tabs>
          <w:tab w:val="left" w:pos="35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7F1E67"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нализировать и сравнивать изучаемые объекты</w:t>
      </w:r>
      <w:r w:rsidR="00183079"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результаты наблюдений</w:t>
      </w:r>
      <w:r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="00B6043C"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="00183079"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ормулировать выводы</w:t>
      </w:r>
      <w:r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 </w:t>
      </w:r>
      <w:r w:rsidR="007F1E67"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описание изучаемого объекта;</w:t>
      </w:r>
      <w:r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F1E67"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отношения объекта с другими объектами;</w:t>
      </w:r>
      <w:r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F1E67"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классифицировать объекты;</w:t>
      </w:r>
      <w:r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F1E67"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лабораторную работу в соответствии с</w:t>
      </w:r>
      <w:r w:rsidR="00183079"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F1E67"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инструкцией. </w:t>
      </w:r>
      <w:r w:rsidR="00183079"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Оформлять отчет о проделанной работе</w:t>
      </w:r>
      <w:r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83079"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объём и содержание понятий;</w:t>
      </w:r>
      <w:r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83079"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родовое и видовое понятия;</w:t>
      </w:r>
      <w:r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83079"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аспект классификации;</w:t>
      </w:r>
      <w:r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83079"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классификацию.</w:t>
      </w:r>
      <w:r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</w:t>
      </w:r>
      <w:r w:rsidR="00183079"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станавливать взаимосвязь растений с другими организмами;</w:t>
      </w:r>
      <w:r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83079"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растительные сообщества и их типы;</w:t>
      </w:r>
      <w:r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83079"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влияние деятельности человека на растительные сообщества и влияние природной среды на человека;</w:t>
      </w:r>
      <w:r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83079"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фенологические наблюдения за весенними явлениями в природных сообществах.</w:t>
      </w:r>
      <w:r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F2A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183079"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рганизовывать учебное взаимодействие в группе </w:t>
      </w:r>
      <w:r w:rsidR="00DB22B5" w:rsidRPr="00720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062CA" w:rsidRPr="00720E13" w:rsidRDefault="008062CA" w:rsidP="00DC68B1">
      <w:pPr>
        <w:pStyle w:val="a3"/>
        <w:spacing w:before="0" w:beforeAutospacing="0" w:after="0" w:afterAutospacing="0"/>
        <w:ind w:firstLine="709"/>
        <w:jc w:val="both"/>
        <w:outlineLvl w:val="0"/>
        <w:rPr>
          <w:rStyle w:val="a5"/>
          <w:b w:val="0"/>
        </w:rPr>
      </w:pPr>
      <w:r w:rsidRPr="00720E13">
        <w:rPr>
          <w:rStyle w:val="a5"/>
        </w:rPr>
        <w:t>Формы организации учебного процесса:</w:t>
      </w:r>
      <w:r w:rsidR="00B6043C" w:rsidRPr="00720E13">
        <w:rPr>
          <w:rStyle w:val="a5"/>
          <w:b w:val="0"/>
        </w:rPr>
        <w:t xml:space="preserve"> урочная и не урочная деятельность</w:t>
      </w:r>
      <w:r w:rsidR="00242F61" w:rsidRPr="00720E13">
        <w:rPr>
          <w:rStyle w:val="a5"/>
          <w:b w:val="0"/>
        </w:rPr>
        <w:t xml:space="preserve">    (</w:t>
      </w:r>
      <w:r w:rsidR="00B6043C" w:rsidRPr="00720E13">
        <w:rPr>
          <w:rStyle w:val="a5"/>
          <w:b w:val="0"/>
        </w:rPr>
        <w:t>викторины, конференции, проектирование, экскурсии</w:t>
      </w:r>
      <w:r w:rsidR="003B734D" w:rsidRPr="00720E13">
        <w:rPr>
          <w:rStyle w:val="a5"/>
          <w:b w:val="0"/>
        </w:rPr>
        <w:t>, лабораторно-практические занятия</w:t>
      </w:r>
      <w:r w:rsidR="00242F61" w:rsidRPr="00720E13">
        <w:rPr>
          <w:rStyle w:val="a5"/>
          <w:b w:val="0"/>
        </w:rPr>
        <w:t>)</w:t>
      </w:r>
    </w:p>
    <w:p w:rsidR="008062CA" w:rsidRPr="00720E13" w:rsidRDefault="008062CA" w:rsidP="00DC68B1">
      <w:pPr>
        <w:pStyle w:val="a3"/>
        <w:spacing w:before="0" w:beforeAutospacing="0" w:after="0" w:afterAutospacing="0"/>
        <w:ind w:firstLine="709"/>
        <w:jc w:val="both"/>
        <w:outlineLvl w:val="0"/>
      </w:pPr>
      <w:r w:rsidRPr="00720E13">
        <w:rPr>
          <w:rStyle w:val="a5"/>
        </w:rPr>
        <w:t xml:space="preserve">Преобладающие формы  контроля знаний, </w:t>
      </w:r>
      <w:r w:rsidR="00B56DD2" w:rsidRPr="00720E13">
        <w:rPr>
          <w:rStyle w:val="a5"/>
        </w:rPr>
        <w:t>умений, навыков:</w:t>
      </w:r>
      <w:r w:rsidR="00B56DD2" w:rsidRPr="00720E13">
        <w:rPr>
          <w:rStyle w:val="a5"/>
          <w:b w:val="0"/>
        </w:rPr>
        <w:t xml:space="preserve"> Тестирование, проектирование</w:t>
      </w:r>
      <w:r w:rsidR="00720E13">
        <w:rPr>
          <w:rStyle w:val="a5"/>
          <w:b w:val="0"/>
        </w:rPr>
        <w:t>.</w:t>
      </w:r>
    </w:p>
    <w:sectPr w:rsidR="008062CA" w:rsidRPr="00720E13" w:rsidSect="00A2589C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1BF" w:rsidRDefault="009E71BF" w:rsidP="00B6043C">
      <w:pPr>
        <w:spacing w:after="0" w:line="240" w:lineRule="auto"/>
      </w:pPr>
      <w:r>
        <w:separator/>
      </w:r>
    </w:p>
  </w:endnote>
  <w:endnote w:type="continuationSeparator" w:id="0">
    <w:p w:rsidR="009E71BF" w:rsidRDefault="009E71BF" w:rsidP="00B604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1BF" w:rsidRDefault="009E71BF" w:rsidP="00B6043C">
      <w:pPr>
        <w:spacing w:after="0" w:line="240" w:lineRule="auto"/>
      </w:pPr>
      <w:r>
        <w:separator/>
      </w:r>
    </w:p>
  </w:footnote>
  <w:footnote w:type="continuationSeparator" w:id="0">
    <w:p w:rsidR="009E71BF" w:rsidRDefault="009E71BF" w:rsidP="00B604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E3519"/>
    <w:multiLevelType w:val="hybridMultilevel"/>
    <w:tmpl w:val="DEE0DF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803294"/>
    <w:multiLevelType w:val="hybridMultilevel"/>
    <w:tmpl w:val="3D544C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1707A5C"/>
    <w:multiLevelType w:val="hybridMultilevel"/>
    <w:tmpl w:val="EC169F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6408"/>
    <w:rsid w:val="00085346"/>
    <w:rsid w:val="000A7881"/>
    <w:rsid w:val="00183079"/>
    <w:rsid w:val="001E5C13"/>
    <w:rsid w:val="00242F61"/>
    <w:rsid w:val="002C7FB1"/>
    <w:rsid w:val="00305436"/>
    <w:rsid w:val="00326DE7"/>
    <w:rsid w:val="003B734D"/>
    <w:rsid w:val="00471D5B"/>
    <w:rsid w:val="004D511B"/>
    <w:rsid w:val="00592B87"/>
    <w:rsid w:val="005A2E54"/>
    <w:rsid w:val="005A5E2B"/>
    <w:rsid w:val="006103DB"/>
    <w:rsid w:val="00720E13"/>
    <w:rsid w:val="00764E89"/>
    <w:rsid w:val="007F1E67"/>
    <w:rsid w:val="008062CA"/>
    <w:rsid w:val="008F2AB8"/>
    <w:rsid w:val="00916C30"/>
    <w:rsid w:val="009E71BF"/>
    <w:rsid w:val="009F001E"/>
    <w:rsid w:val="00A06714"/>
    <w:rsid w:val="00A2589C"/>
    <w:rsid w:val="00AF3E9C"/>
    <w:rsid w:val="00B30F4C"/>
    <w:rsid w:val="00B56DD2"/>
    <w:rsid w:val="00B6043C"/>
    <w:rsid w:val="00BF1572"/>
    <w:rsid w:val="00C56408"/>
    <w:rsid w:val="00CA409B"/>
    <w:rsid w:val="00D502A9"/>
    <w:rsid w:val="00DB22B5"/>
    <w:rsid w:val="00DC68B1"/>
    <w:rsid w:val="00E21167"/>
    <w:rsid w:val="00E41D37"/>
    <w:rsid w:val="00E477FC"/>
    <w:rsid w:val="00F00A31"/>
    <w:rsid w:val="00F26F40"/>
    <w:rsid w:val="00FE2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2A9"/>
  </w:style>
  <w:style w:type="paragraph" w:styleId="1">
    <w:name w:val="heading 1"/>
    <w:basedOn w:val="a"/>
    <w:next w:val="a"/>
    <w:link w:val="10"/>
    <w:uiPriority w:val="9"/>
    <w:qFormat/>
    <w:rsid w:val="00471D5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  <w:style w:type="table" w:styleId="a6">
    <w:name w:val="Table Grid"/>
    <w:basedOn w:val="a1"/>
    <w:uiPriority w:val="59"/>
    <w:rsid w:val="006103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B604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6043C"/>
  </w:style>
  <w:style w:type="paragraph" w:styleId="a9">
    <w:name w:val="footer"/>
    <w:basedOn w:val="a"/>
    <w:link w:val="aa"/>
    <w:uiPriority w:val="99"/>
    <w:unhideWhenUsed/>
    <w:rsid w:val="00B604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6043C"/>
  </w:style>
  <w:style w:type="character" w:customStyle="1" w:styleId="10">
    <w:name w:val="Заголовок 1 Знак"/>
    <w:basedOn w:val="a0"/>
    <w:link w:val="1"/>
    <w:uiPriority w:val="9"/>
    <w:rsid w:val="00471D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No Spacing"/>
    <w:qFormat/>
    <w:rsid w:val="00DB22B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2">
    <w:name w:val="Font Style12"/>
    <w:uiPriority w:val="99"/>
    <w:rsid w:val="00DB22B5"/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  <w:style w:type="table" w:styleId="a6">
    <w:name w:val="Table Grid"/>
    <w:basedOn w:val="a1"/>
    <w:uiPriority w:val="59"/>
    <w:rsid w:val="006103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B604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6043C"/>
  </w:style>
  <w:style w:type="paragraph" w:styleId="a9">
    <w:name w:val="footer"/>
    <w:basedOn w:val="a"/>
    <w:link w:val="aa"/>
    <w:uiPriority w:val="99"/>
    <w:unhideWhenUsed/>
    <w:rsid w:val="00B604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604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6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9E4B5-8851-4E41-BF26-BEF2DF828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1041</Words>
  <Characters>5939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Ольга Александровна</dc:creator>
  <cp:lastModifiedBy>Доронина Ольга Александровна</cp:lastModifiedBy>
  <cp:revision>9</cp:revision>
  <dcterms:created xsi:type="dcterms:W3CDTF">2018-06-04T08:02:00Z</dcterms:created>
  <dcterms:modified xsi:type="dcterms:W3CDTF">2020-09-18T04:11:00Z</dcterms:modified>
</cp:coreProperties>
</file>